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93" w:rsidRPr="002A73FB" w:rsidRDefault="0091517E" w:rsidP="0087569E">
      <w:pPr>
        <w:pStyle w:val="ConsPlusNormal"/>
        <w:ind w:left="552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</w:p>
    <w:p w:rsidR="0091517E" w:rsidRPr="002A73FB" w:rsidRDefault="0091517E" w:rsidP="0087569E">
      <w:pPr>
        <w:pStyle w:val="ConsPlusNormal"/>
        <w:ind w:left="552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постановлению </w:t>
      </w:r>
      <w:r w:rsidR="0087569E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дминистрации</w:t>
      </w:r>
      <w:r w:rsidR="0087569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517E" w:rsidRPr="002A73FB" w:rsidRDefault="00F67639" w:rsidP="0087569E">
      <w:pPr>
        <w:pStyle w:val="ConsPlusNormal"/>
        <w:ind w:left="552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от 21.02.2019 №66</w:t>
      </w:r>
      <w:bookmarkStart w:id="0" w:name="_GoBack"/>
      <w:bookmarkEnd w:id="0"/>
    </w:p>
    <w:p w:rsidR="0091517E" w:rsidRPr="002A73FB" w:rsidRDefault="0091517E" w:rsidP="0091517E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24A36" w:rsidRPr="002A73FB" w:rsidRDefault="00524A36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9"/>
        <w:gridCol w:w="2643"/>
        <w:gridCol w:w="2268"/>
        <w:gridCol w:w="2744"/>
      </w:tblGrid>
      <w:tr w:rsidR="002A73FB" w:rsidRPr="002A73FB" w:rsidTr="000404CF">
        <w:tc>
          <w:tcPr>
            <w:tcW w:w="2269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2643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268" w:type="dxa"/>
          </w:tcPr>
          <w:p w:rsidR="00E56C93" w:rsidRPr="002A73FB" w:rsidRDefault="00E56C93" w:rsidP="001F51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Требования к </w:t>
            </w:r>
            <w:r w:rsidR="001F51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знаниям</w:t>
            </w:r>
          </w:p>
        </w:tc>
        <w:tc>
          <w:tcPr>
            <w:tcW w:w="2744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умениям</w:t>
            </w:r>
          </w:p>
        </w:tc>
      </w:tr>
      <w:tr w:rsidR="00A46AD5" w:rsidRPr="002A73FB" w:rsidTr="000404CF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46AD5" w:rsidRDefault="00A46AD5" w:rsidP="00A4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взаимодействию с правоохранительными органами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A46AD5" w:rsidRDefault="00A46AD5" w:rsidP="00A4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 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A46AD5" w:rsidRDefault="00A46AD5" w:rsidP="00A4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46AD5" w:rsidRDefault="00A46AD5" w:rsidP="00A4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Правовое обеспечение национальной безопасности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46AD5" w:rsidRDefault="00A46AD5" w:rsidP="00A4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Менеджмент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7569E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Менеджмент организации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персоналом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A46AD5" w:rsidRDefault="00A46AD5" w:rsidP="00A4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46AD5" w:rsidRDefault="00FA0115" w:rsidP="00A4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A46AD5">
              <w:rPr>
                <w:rFonts w:ascii="Times New Roman" w:hAnsi="Times New Roman" w:cs="Times New Roman"/>
                <w:sz w:val="26"/>
                <w:szCs w:val="26"/>
              </w:rPr>
              <w:t>Информационные системы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46AD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46AD5" w:rsidRDefault="00A46AD5" w:rsidP="00FA0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Военно-юридическое</w:t>
            </w:r>
            <w:r w:rsidR="00FA0115">
              <w:rPr>
                <w:rFonts w:ascii="Times New Roman" w:hAnsi="Times New Roman" w:cs="Times New Roman"/>
                <w:sz w:val="26"/>
                <w:szCs w:val="26"/>
              </w:rPr>
              <w:t>»;</w:t>
            </w:r>
          </w:p>
          <w:p w:rsidR="00FA0115" w:rsidRDefault="00FA0115" w:rsidP="00FA0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7569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Военное и государственное управление»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6AD5" w:rsidRDefault="00A46AD5" w:rsidP="00A4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нормативных правовых актов, регулирующих вопросы деятельности органов местного самоуправления (в том числе по вопросам взаимодействия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общественными объединениями и иными институтами гражданского общества, правоохранительными органами, реализации государственной национальной политики); основ управления и организации труда и делопроизводства; процесса прохождения МС; правил делового этикета; Регламента 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</w:tcPr>
          <w:p w:rsidR="00A46AD5" w:rsidRDefault="00A46AD5" w:rsidP="00A4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руководящей работы; оперативного принятия и реализации управленческих решений;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800A05" w:rsidRPr="002A73FB" w:rsidRDefault="00800A05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00A05" w:rsidRPr="002A73FB" w:rsidSect="00B616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404CF"/>
    <w:rsid w:val="0006226F"/>
    <w:rsid w:val="00090464"/>
    <w:rsid w:val="000A6D24"/>
    <w:rsid w:val="00135609"/>
    <w:rsid w:val="001F515A"/>
    <w:rsid w:val="002326D1"/>
    <w:rsid w:val="002835EB"/>
    <w:rsid w:val="002A73FB"/>
    <w:rsid w:val="002B6302"/>
    <w:rsid w:val="003766DE"/>
    <w:rsid w:val="00386803"/>
    <w:rsid w:val="003C7B84"/>
    <w:rsid w:val="003F1AC1"/>
    <w:rsid w:val="00474EFC"/>
    <w:rsid w:val="004C5D49"/>
    <w:rsid w:val="00524A36"/>
    <w:rsid w:val="00534A99"/>
    <w:rsid w:val="0054272D"/>
    <w:rsid w:val="005F2315"/>
    <w:rsid w:val="006E2282"/>
    <w:rsid w:val="006E79BD"/>
    <w:rsid w:val="007111D0"/>
    <w:rsid w:val="00747945"/>
    <w:rsid w:val="007679A8"/>
    <w:rsid w:val="00793D16"/>
    <w:rsid w:val="007A4934"/>
    <w:rsid w:val="007C3053"/>
    <w:rsid w:val="007E09E1"/>
    <w:rsid w:val="00800A05"/>
    <w:rsid w:val="0087569E"/>
    <w:rsid w:val="008B65D5"/>
    <w:rsid w:val="008B6B7F"/>
    <w:rsid w:val="0091517E"/>
    <w:rsid w:val="00962ABE"/>
    <w:rsid w:val="00997DCC"/>
    <w:rsid w:val="009A0F69"/>
    <w:rsid w:val="00A369F6"/>
    <w:rsid w:val="00A45090"/>
    <w:rsid w:val="00A46AD5"/>
    <w:rsid w:val="00A71C73"/>
    <w:rsid w:val="00AB54A2"/>
    <w:rsid w:val="00AF3E1A"/>
    <w:rsid w:val="00B211D3"/>
    <w:rsid w:val="00B61655"/>
    <w:rsid w:val="00BA7FD5"/>
    <w:rsid w:val="00BB2205"/>
    <w:rsid w:val="00BE3558"/>
    <w:rsid w:val="00C371F0"/>
    <w:rsid w:val="00C82F44"/>
    <w:rsid w:val="00D040A8"/>
    <w:rsid w:val="00D0603C"/>
    <w:rsid w:val="00D32516"/>
    <w:rsid w:val="00D5501A"/>
    <w:rsid w:val="00D9662D"/>
    <w:rsid w:val="00DD69D3"/>
    <w:rsid w:val="00E46725"/>
    <w:rsid w:val="00E56C93"/>
    <w:rsid w:val="00EA338F"/>
    <w:rsid w:val="00EB00F6"/>
    <w:rsid w:val="00EB69BB"/>
    <w:rsid w:val="00ED19DC"/>
    <w:rsid w:val="00EF5E96"/>
    <w:rsid w:val="00F62A5C"/>
    <w:rsid w:val="00F67639"/>
    <w:rsid w:val="00FA0115"/>
    <w:rsid w:val="00FE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B0F9A-7971-4E6F-97EA-CFC52EF4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89D919BC606CDC9FF33F93756ACA75F940CE853C9A149087CDF0CD133F8E2B00FA540329F1581986AE2F5B6H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41C01-6A7D-4290-B39F-1C377135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Грицюк Марина Геннадьевна</cp:lastModifiedBy>
  <cp:revision>4</cp:revision>
  <cp:lastPrinted>2019-01-24T02:55:00Z</cp:lastPrinted>
  <dcterms:created xsi:type="dcterms:W3CDTF">2019-01-24T02:47:00Z</dcterms:created>
  <dcterms:modified xsi:type="dcterms:W3CDTF">2019-02-21T03:15:00Z</dcterms:modified>
</cp:coreProperties>
</file>